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r w:rsidR="0027252E">
        <w:rPr>
          <w:sz w:val="24"/>
          <w:szCs w:val="24"/>
        </w:rPr>
        <w:t>5</w:t>
      </w:r>
      <w:r w:rsidR="00EC13AE">
        <w:rPr>
          <w:sz w:val="24"/>
          <w:szCs w:val="24"/>
        </w:rPr>
        <w:t>3</w:t>
      </w:r>
      <w:r w:rsidR="009E70B2">
        <w:rPr>
          <w:sz w:val="24"/>
          <w:szCs w:val="24"/>
        </w:rPr>
        <w:t xml:space="preserve">. </w:t>
      </w:r>
      <w:r w:rsidR="004F4098" w:rsidRPr="00E2294C">
        <w:rPr>
          <w:sz w:val="24"/>
          <w:szCs w:val="24"/>
        </w:rPr>
        <w:t xml:space="preserve">Međunarodni </w:t>
      </w:r>
      <w:r w:rsidR="0027252E">
        <w:rPr>
          <w:sz w:val="24"/>
          <w:szCs w:val="24"/>
        </w:rPr>
        <w:t xml:space="preserve">obrtnički i poduzetnički </w:t>
      </w:r>
      <w:r w:rsidR="00DF1A49" w:rsidRPr="00E2294C">
        <w:rPr>
          <w:sz w:val="24"/>
          <w:szCs w:val="24"/>
        </w:rPr>
        <w:t>sajam</w:t>
      </w:r>
      <w:r w:rsidR="004F4098" w:rsidRPr="00E2294C">
        <w:rPr>
          <w:sz w:val="24"/>
          <w:szCs w:val="24"/>
        </w:rPr>
        <w:t xml:space="preserve"> </w:t>
      </w:r>
      <w:r w:rsidR="0060305B" w:rsidRPr="00E2294C">
        <w:rPr>
          <w:sz w:val="24"/>
          <w:szCs w:val="24"/>
        </w:rPr>
        <w:t xml:space="preserve">u </w:t>
      </w:r>
      <w:r w:rsidR="00694A76">
        <w:rPr>
          <w:sz w:val="24"/>
          <w:szCs w:val="24"/>
        </w:rPr>
        <w:t>Celju</w:t>
      </w:r>
      <w:r w:rsidR="0060305B" w:rsidRPr="00E2294C">
        <w:rPr>
          <w:sz w:val="24"/>
          <w:szCs w:val="24"/>
        </w:rPr>
        <w:t xml:space="preserve"> </w:t>
      </w:r>
      <w:r w:rsidR="00D81673" w:rsidRPr="00E2294C">
        <w:rPr>
          <w:sz w:val="24"/>
          <w:szCs w:val="24"/>
        </w:rPr>
        <w:t xml:space="preserve"> 20</w:t>
      </w:r>
      <w:r w:rsidR="00EC13AE">
        <w:rPr>
          <w:sz w:val="24"/>
          <w:szCs w:val="24"/>
        </w:rPr>
        <w:t>20</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EC13AE">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694A76">
        <w:rPr>
          <w:sz w:val="24"/>
          <w:szCs w:val="24"/>
        </w:rPr>
        <w:t>Celju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BD0"/>
    <w:rsid w:val="0013685E"/>
    <w:rsid w:val="001F64F9"/>
    <w:rsid w:val="0027252E"/>
    <w:rsid w:val="002D3099"/>
    <w:rsid w:val="002F7CAA"/>
    <w:rsid w:val="003245C2"/>
    <w:rsid w:val="00426BD0"/>
    <w:rsid w:val="0047551A"/>
    <w:rsid w:val="004F4098"/>
    <w:rsid w:val="00546FC2"/>
    <w:rsid w:val="0060305B"/>
    <w:rsid w:val="00694A76"/>
    <w:rsid w:val="006A6431"/>
    <w:rsid w:val="009E70B2"/>
    <w:rsid w:val="00D81673"/>
    <w:rsid w:val="00DF1A49"/>
    <w:rsid w:val="00E144A3"/>
    <w:rsid w:val="00E2294C"/>
    <w:rsid w:val="00EC13AE"/>
    <w:rsid w:val="00F1774D"/>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10E50A"/>
  <w15:docId w15:val="{3C76E58A-3B74-40A6-8FB3-02A2CDB0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Dražen Horvat</cp:lastModifiedBy>
  <cp:revision>2</cp:revision>
  <cp:lastPrinted>2019-04-25T13:33:00Z</cp:lastPrinted>
  <dcterms:created xsi:type="dcterms:W3CDTF">2020-05-05T08:11:00Z</dcterms:created>
  <dcterms:modified xsi:type="dcterms:W3CDTF">2020-05-05T08:11:00Z</dcterms:modified>
</cp:coreProperties>
</file>